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FB" w:rsidRDefault="000348FB" w:rsidP="000348FB">
      <w:pPr>
        <w:jc w:val="both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Name Change</w:t>
      </w:r>
    </w:p>
    <w:p w:rsidR="000348FB" w:rsidRDefault="000348FB" w:rsidP="000348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Kirpal Singh S/O Balwant Singh permanent resident of Village Bhaura, Distt. Jalandhar, Panjab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176D77">
        <w:rPr>
          <w:rFonts w:ascii="Arial" w:eastAsia="Times New Roman" w:hAnsi="Arial" w:cs="Arial"/>
          <w:color w:val="000000"/>
          <w:lang w:eastAsia="en-CA"/>
        </w:rPr>
        <w:t>628 Millcro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>ft Place, Waterloo ONT. N2T 2M2 Canada do here by change my name from</w:t>
      </w:r>
      <w:r w:rsidRPr="000348FB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Kirpal Singh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 xml:space="preserve">Kirpal Singh Cheema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0348FB" w:rsidRDefault="000348FB" w:rsidP="000348F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</w:p>
    <w:p w:rsidR="00A04739" w:rsidRDefault="00A04739"/>
    <w:sectPr w:rsidR="00A047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FB"/>
    <w:rsid w:val="000348FB"/>
    <w:rsid w:val="00176D77"/>
    <w:rsid w:val="00A0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4333C-50ED-4839-8D98-8CF04DF3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8F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2019-12-20T21:04:00Z</cp:lastPrinted>
  <dcterms:created xsi:type="dcterms:W3CDTF">2019-12-20T20:50:00Z</dcterms:created>
  <dcterms:modified xsi:type="dcterms:W3CDTF">2019-12-20T21:04:00Z</dcterms:modified>
</cp:coreProperties>
</file>